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C05A" w14:textId="77777777" w:rsidR="007A506B" w:rsidRPr="008B0D6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標楷體" w:eastAsia="標楷體" w:hAnsi="標楷體" w:cs="新細明體"/>
          <w:color w:val="000000"/>
        </w:rPr>
      </w:pPr>
      <w:r w:rsidRPr="008B0D67">
        <w:rPr>
          <w:rFonts w:ascii="標楷體" w:eastAsia="標楷體" w:hAnsi="標楷體" w:cs="新細明體"/>
          <w:b/>
          <w:color w:val="000000"/>
          <w:sz w:val="28"/>
          <w:szCs w:val="28"/>
        </w:rPr>
        <w:t>國立暨南國際大學</w:t>
      </w:r>
    </w:p>
    <w:p w14:paraId="027F02FB" w14:textId="033DA366" w:rsidR="007A506B" w:rsidRPr="008B0D6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center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8B0D67">
        <w:rPr>
          <w:rFonts w:ascii="標楷體" w:eastAsia="標楷體" w:hAnsi="標楷體" w:cs="新細明體"/>
          <w:b/>
          <w:color w:val="000000"/>
          <w:sz w:val="28"/>
          <w:szCs w:val="28"/>
        </w:rPr>
        <w:t>11</w:t>
      </w:r>
      <w:r w:rsidRPr="008B0D67">
        <w:rPr>
          <w:rFonts w:ascii="標楷體" w:eastAsia="標楷體" w:hAnsi="標楷體" w:cs="新細明體"/>
          <w:b/>
          <w:sz w:val="28"/>
          <w:szCs w:val="28"/>
        </w:rPr>
        <w:t>2</w:t>
      </w:r>
      <w:r w:rsidRPr="008B0D67">
        <w:rPr>
          <w:rFonts w:ascii="標楷體" w:eastAsia="標楷體" w:hAnsi="標楷體" w:cs="新細明體"/>
          <w:b/>
          <w:color w:val="000000"/>
          <w:sz w:val="28"/>
          <w:szCs w:val="28"/>
        </w:rPr>
        <w:t>-</w:t>
      </w:r>
      <w:r w:rsidR="004B7493" w:rsidRPr="008B0D67">
        <w:rPr>
          <w:rFonts w:ascii="標楷體" w:eastAsia="標楷體" w:hAnsi="標楷體" w:cs="新細明體" w:hint="eastAsia"/>
          <w:b/>
          <w:sz w:val="28"/>
          <w:szCs w:val="28"/>
        </w:rPr>
        <w:t>2</w:t>
      </w:r>
      <w:r w:rsidRPr="008B0D67">
        <w:rPr>
          <w:rFonts w:ascii="標楷體" w:eastAsia="標楷體" w:hAnsi="標楷體" w:cs="新細明體"/>
          <w:b/>
          <w:color w:val="000000"/>
          <w:sz w:val="28"/>
          <w:szCs w:val="28"/>
        </w:rPr>
        <w:t xml:space="preserve"> 管院USR計畫</w:t>
      </w:r>
      <w:proofErr w:type="gramStart"/>
      <w:r w:rsidRPr="008B0D67">
        <w:rPr>
          <w:rFonts w:ascii="標楷體" w:eastAsia="標楷體" w:hAnsi="標楷體" w:cs="新細明體"/>
          <w:b/>
          <w:color w:val="000000"/>
          <w:sz w:val="28"/>
          <w:szCs w:val="28"/>
        </w:rPr>
        <w:t>之跨域人才</w:t>
      </w:r>
      <w:proofErr w:type="gramEnd"/>
      <w:r w:rsidRPr="008B0D67">
        <w:rPr>
          <w:rFonts w:ascii="標楷體" w:eastAsia="標楷體" w:hAnsi="標楷體" w:cs="新細明體"/>
          <w:b/>
          <w:color w:val="000000"/>
          <w:sz w:val="28"/>
          <w:szCs w:val="28"/>
        </w:rPr>
        <w:t>培育在</w:t>
      </w:r>
      <w:proofErr w:type="gramStart"/>
      <w:r w:rsidRPr="008B0D67">
        <w:rPr>
          <w:rFonts w:ascii="標楷體" w:eastAsia="標楷體" w:hAnsi="標楷體" w:cs="新細明體"/>
          <w:b/>
          <w:color w:val="000000"/>
          <w:sz w:val="28"/>
          <w:szCs w:val="28"/>
        </w:rPr>
        <w:t>地創生子</w:t>
      </w:r>
      <w:proofErr w:type="gramEnd"/>
      <w:r w:rsidRPr="008B0D67">
        <w:rPr>
          <w:rFonts w:ascii="標楷體" w:eastAsia="標楷體" w:hAnsi="標楷體" w:cs="新細明體"/>
          <w:b/>
          <w:color w:val="000000"/>
          <w:sz w:val="28"/>
          <w:szCs w:val="28"/>
        </w:rPr>
        <w:t>計畫</w:t>
      </w:r>
    </w:p>
    <w:p w14:paraId="5DA21932" w14:textId="77777777" w:rsidR="007A506B" w:rsidRPr="008B0D6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center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8B0D67">
        <w:rPr>
          <w:rFonts w:ascii="標楷體" w:eastAsia="標楷體" w:hAnsi="標楷體" w:cs="新細明體"/>
          <w:b/>
          <w:color w:val="000000"/>
          <w:sz w:val="28"/>
          <w:szCs w:val="28"/>
        </w:rPr>
        <w:t>「學生專題企劃」補助申請表</w:t>
      </w:r>
    </w:p>
    <w:p w14:paraId="2EAD6DFB" w14:textId="77777777" w:rsidR="007A506B" w:rsidRPr="008B0D67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標楷體" w:eastAsia="標楷體" w:hAnsi="標楷體" w:cs="新細明體"/>
          <w:color w:val="000000"/>
          <w:sz w:val="20"/>
          <w:szCs w:val="20"/>
        </w:rPr>
      </w:pPr>
      <w:r w:rsidRPr="008B0D67">
        <w:rPr>
          <w:rFonts w:ascii="標楷體" w:eastAsia="標楷體" w:hAnsi="標楷體" w:cs="新細明體"/>
          <w:color w:val="000000"/>
          <w:sz w:val="20"/>
          <w:szCs w:val="20"/>
        </w:rPr>
        <w:t>填表日期：   年   月   日</w:t>
      </w:r>
    </w:p>
    <w:tbl>
      <w:tblPr>
        <w:tblStyle w:val="ab"/>
        <w:tblW w:w="8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9"/>
        <w:gridCol w:w="2069"/>
        <w:gridCol w:w="1034"/>
        <w:gridCol w:w="1035"/>
        <w:gridCol w:w="2069"/>
      </w:tblGrid>
      <w:tr w:rsidR="007A506B" w:rsidRPr="008B0D67" w14:paraId="7B3DB888" w14:textId="77777777">
        <w:trPr>
          <w:trHeight w:val="57"/>
        </w:trPr>
        <w:tc>
          <w:tcPr>
            <w:tcW w:w="827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14:paraId="4E61065B" w14:textId="77777777" w:rsidR="007A506B" w:rsidRPr="008B0D67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 w:rsidRPr="008B0D67">
              <w:rPr>
                <w:rFonts w:ascii="標楷體" w:eastAsia="標楷體" w:hAnsi="標楷體"/>
                <w:b/>
              </w:rPr>
              <w:t>申請人</w:t>
            </w:r>
          </w:p>
        </w:tc>
      </w:tr>
      <w:tr w:rsidR="007A506B" w:rsidRPr="008B0D67" w14:paraId="45FBA4E8" w14:textId="77777777">
        <w:trPr>
          <w:trHeight w:val="624"/>
        </w:trPr>
        <w:tc>
          <w:tcPr>
            <w:tcW w:w="2069" w:type="dxa"/>
            <w:tcBorders>
              <w:top w:val="single" w:sz="12" w:space="0" w:color="000000"/>
              <w:left w:val="single" w:sz="12" w:space="0" w:color="000000"/>
            </w:tcBorders>
          </w:tcPr>
          <w:p w14:paraId="09DD33B1" w14:textId="77777777" w:rsidR="007A506B" w:rsidRPr="008B0D67" w:rsidRDefault="0000000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B0D67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069" w:type="dxa"/>
            <w:tcBorders>
              <w:top w:val="single" w:sz="12" w:space="0" w:color="000000"/>
            </w:tcBorders>
          </w:tcPr>
          <w:p w14:paraId="0614D190" w14:textId="77777777" w:rsidR="007A506B" w:rsidRPr="008B0D67" w:rsidRDefault="007A50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2"/>
            <w:tcBorders>
              <w:top w:val="single" w:sz="12" w:space="0" w:color="000000"/>
            </w:tcBorders>
          </w:tcPr>
          <w:p w14:paraId="67B846FE" w14:textId="77777777" w:rsidR="007A506B" w:rsidRPr="008B0D67" w:rsidRDefault="0000000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B0D67">
              <w:rPr>
                <w:rFonts w:ascii="標楷體" w:eastAsia="標楷體" w:hAnsi="標楷體"/>
              </w:rPr>
              <w:t>系級</w:t>
            </w:r>
          </w:p>
        </w:tc>
        <w:tc>
          <w:tcPr>
            <w:tcW w:w="2069" w:type="dxa"/>
            <w:tcBorders>
              <w:top w:val="single" w:sz="12" w:space="0" w:color="000000"/>
              <w:right w:val="single" w:sz="12" w:space="0" w:color="000000"/>
            </w:tcBorders>
          </w:tcPr>
          <w:p w14:paraId="23887BA1" w14:textId="77777777" w:rsidR="007A506B" w:rsidRPr="008B0D67" w:rsidRDefault="007A50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A506B" w:rsidRPr="008B0D67" w14:paraId="3337FC4B" w14:textId="77777777">
        <w:trPr>
          <w:trHeight w:val="624"/>
        </w:trPr>
        <w:tc>
          <w:tcPr>
            <w:tcW w:w="2069" w:type="dxa"/>
            <w:tcBorders>
              <w:left w:val="single" w:sz="12" w:space="0" w:color="000000"/>
              <w:bottom w:val="single" w:sz="4" w:space="0" w:color="000000"/>
            </w:tcBorders>
          </w:tcPr>
          <w:p w14:paraId="61F234D1" w14:textId="77777777" w:rsidR="007A506B" w:rsidRPr="008B0D67" w:rsidRDefault="0000000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B0D67"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069" w:type="dxa"/>
            <w:tcBorders>
              <w:bottom w:val="single" w:sz="4" w:space="0" w:color="000000"/>
            </w:tcBorders>
          </w:tcPr>
          <w:p w14:paraId="23E11C48" w14:textId="77777777" w:rsidR="007A506B" w:rsidRPr="008B0D67" w:rsidRDefault="007A50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9" w:type="dxa"/>
            <w:gridSpan w:val="2"/>
            <w:tcBorders>
              <w:bottom w:val="single" w:sz="4" w:space="0" w:color="000000"/>
            </w:tcBorders>
          </w:tcPr>
          <w:p w14:paraId="0E06AE48" w14:textId="77777777" w:rsidR="007A506B" w:rsidRPr="008B0D67" w:rsidRDefault="0000000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B0D67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2069" w:type="dxa"/>
            <w:tcBorders>
              <w:bottom w:val="single" w:sz="4" w:space="0" w:color="000000"/>
              <w:right w:val="single" w:sz="12" w:space="0" w:color="000000"/>
            </w:tcBorders>
          </w:tcPr>
          <w:p w14:paraId="3158B582" w14:textId="77777777" w:rsidR="007A506B" w:rsidRPr="008B0D67" w:rsidRDefault="007A50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A506B" w:rsidRPr="008B0D67" w14:paraId="123922D6" w14:textId="77777777">
        <w:trPr>
          <w:trHeight w:val="57"/>
        </w:trPr>
        <w:tc>
          <w:tcPr>
            <w:tcW w:w="827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14:paraId="05D68857" w14:textId="77777777" w:rsidR="007A506B" w:rsidRPr="008B0D67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 w:rsidRPr="008B0D67">
              <w:rPr>
                <w:rFonts w:ascii="標楷體" w:eastAsia="標楷體" w:hAnsi="標楷體"/>
                <w:b/>
              </w:rPr>
              <w:t>專題企劃</w:t>
            </w:r>
          </w:p>
        </w:tc>
      </w:tr>
      <w:tr w:rsidR="007A506B" w:rsidRPr="008B0D67" w14:paraId="7FA0F6EC" w14:textId="77777777">
        <w:trPr>
          <w:trHeight w:val="624"/>
        </w:trPr>
        <w:tc>
          <w:tcPr>
            <w:tcW w:w="2069" w:type="dxa"/>
            <w:tcBorders>
              <w:top w:val="single" w:sz="4" w:space="0" w:color="000000"/>
              <w:left w:val="single" w:sz="12" w:space="0" w:color="000000"/>
            </w:tcBorders>
          </w:tcPr>
          <w:p w14:paraId="34FA2C2E" w14:textId="77777777" w:rsidR="007A506B" w:rsidRPr="008B0D67" w:rsidRDefault="0000000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B0D67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6207" w:type="dxa"/>
            <w:gridSpan w:val="4"/>
            <w:tcBorders>
              <w:top w:val="single" w:sz="4" w:space="0" w:color="000000"/>
              <w:right w:val="single" w:sz="12" w:space="0" w:color="000000"/>
            </w:tcBorders>
          </w:tcPr>
          <w:p w14:paraId="7C7DC2A4" w14:textId="77777777" w:rsidR="007A506B" w:rsidRPr="008B0D67" w:rsidRDefault="007A50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A506B" w:rsidRPr="008B0D67" w14:paraId="0B99AFD4" w14:textId="77777777">
        <w:trPr>
          <w:trHeight w:val="624"/>
        </w:trPr>
        <w:tc>
          <w:tcPr>
            <w:tcW w:w="2069" w:type="dxa"/>
            <w:tcBorders>
              <w:left w:val="single" w:sz="12" w:space="0" w:color="000000"/>
              <w:bottom w:val="single" w:sz="12" w:space="0" w:color="000000"/>
            </w:tcBorders>
          </w:tcPr>
          <w:p w14:paraId="5D2DCAEC" w14:textId="77777777" w:rsidR="007A506B" w:rsidRPr="008B0D67" w:rsidRDefault="007A50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40CE9E12" w14:textId="77777777" w:rsidR="007A506B" w:rsidRPr="008B0D67" w:rsidRDefault="007A50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5192E650" w14:textId="77777777" w:rsidR="007A506B" w:rsidRPr="008B0D67" w:rsidRDefault="007A50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0B9A79BC" w14:textId="77777777" w:rsidR="007A506B" w:rsidRPr="008B0D67" w:rsidRDefault="0000000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B0D67">
              <w:rPr>
                <w:rFonts w:ascii="標楷體" w:eastAsia="標楷體" w:hAnsi="標楷體"/>
              </w:rPr>
              <w:t>內容大綱</w:t>
            </w:r>
          </w:p>
          <w:p w14:paraId="403CDFA3" w14:textId="77777777" w:rsidR="007A506B" w:rsidRPr="008B0D67" w:rsidRDefault="0000000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B0D67">
              <w:rPr>
                <w:rFonts w:ascii="標楷體" w:eastAsia="標楷體" w:hAnsi="標楷體"/>
              </w:rPr>
              <w:t>(以1000字為限)</w:t>
            </w:r>
          </w:p>
        </w:tc>
        <w:tc>
          <w:tcPr>
            <w:tcW w:w="6207" w:type="dxa"/>
            <w:gridSpan w:val="4"/>
            <w:tcBorders>
              <w:bottom w:val="single" w:sz="12" w:space="0" w:color="000000"/>
              <w:right w:val="single" w:sz="12" w:space="0" w:color="000000"/>
            </w:tcBorders>
          </w:tcPr>
          <w:p w14:paraId="7A5C4ED9" w14:textId="77777777" w:rsidR="007A506B" w:rsidRPr="008B0D67" w:rsidRDefault="007A50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4249C47B" w14:textId="77777777" w:rsidR="007A506B" w:rsidRPr="008B0D67" w:rsidRDefault="007A50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23038105" w14:textId="77777777" w:rsidR="007A506B" w:rsidRPr="008B0D67" w:rsidRDefault="007A50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58796A97" w14:textId="77777777" w:rsidR="007A506B" w:rsidRPr="008B0D67" w:rsidRDefault="007A50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44FB1186" w14:textId="77777777" w:rsidR="007A506B" w:rsidRPr="008B0D67" w:rsidRDefault="007A50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6EDC2661" w14:textId="77777777" w:rsidR="007A506B" w:rsidRPr="008B0D67" w:rsidRDefault="007A50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0EB95C3D" w14:textId="77777777" w:rsidR="007A506B" w:rsidRPr="008B0D67" w:rsidRDefault="007A50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78145385" w14:textId="77777777" w:rsidR="007A506B" w:rsidRPr="008B0D67" w:rsidRDefault="007A50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3ED4FA78" w14:textId="77777777" w:rsidR="007A506B" w:rsidRPr="008B0D67" w:rsidRDefault="007A50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A506B" w:rsidRPr="008B0D67" w14:paraId="37B549C8" w14:textId="77777777">
        <w:trPr>
          <w:trHeight w:val="57"/>
        </w:trPr>
        <w:tc>
          <w:tcPr>
            <w:tcW w:w="827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</w:tcPr>
          <w:p w14:paraId="21FB1084" w14:textId="77777777" w:rsidR="007A506B" w:rsidRPr="008B0D67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r w:rsidRPr="008B0D67">
              <w:rPr>
                <w:rFonts w:ascii="標楷體" w:eastAsia="標楷體" w:hAnsi="標楷體"/>
                <w:b/>
              </w:rPr>
              <w:t>審核結果</w:t>
            </w:r>
          </w:p>
        </w:tc>
      </w:tr>
      <w:tr w:rsidR="007A506B" w:rsidRPr="008B0D67" w14:paraId="0D91D1E7" w14:textId="77777777">
        <w:trPr>
          <w:trHeight w:val="240"/>
        </w:trPr>
        <w:tc>
          <w:tcPr>
            <w:tcW w:w="20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DC4F7A" w14:textId="77777777" w:rsidR="007A506B" w:rsidRPr="008B0D67" w:rsidRDefault="007A506B">
            <w:pPr>
              <w:jc w:val="center"/>
              <w:rPr>
                <w:rFonts w:ascii="標楷體" w:eastAsia="標楷體" w:hAnsi="標楷體"/>
              </w:rPr>
            </w:pPr>
          </w:p>
          <w:p w14:paraId="5EE1E2A5" w14:textId="77777777" w:rsidR="007A506B" w:rsidRPr="008B0D67" w:rsidRDefault="00000000">
            <w:pPr>
              <w:jc w:val="center"/>
              <w:rPr>
                <w:rFonts w:ascii="標楷體" w:eastAsia="標楷體" w:hAnsi="標楷體"/>
              </w:rPr>
            </w:pPr>
            <w:r w:rsidRPr="008B0D67">
              <w:rPr>
                <w:rFonts w:ascii="標楷體" w:eastAsia="標楷體" w:hAnsi="標楷體"/>
                <w:sz w:val="22"/>
                <w:szCs w:val="22"/>
              </w:rPr>
              <w:t>USR</w:t>
            </w:r>
            <w:proofErr w:type="gramStart"/>
            <w:r w:rsidRPr="008B0D67">
              <w:rPr>
                <w:rFonts w:ascii="標楷體" w:eastAsia="標楷體" w:hAnsi="標楷體"/>
                <w:sz w:val="22"/>
                <w:szCs w:val="22"/>
              </w:rPr>
              <w:t>跨域人才</w:t>
            </w:r>
            <w:proofErr w:type="gramEnd"/>
            <w:r w:rsidRPr="008B0D67">
              <w:rPr>
                <w:rFonts w:ascii="標楷體" w:eastAsia="標楷體" w:hAnsi="標楷體"/>
                <w:sz w:val="22"/>
                <w:szCs w:val="22"/>
              </w:rPr>
              <w:t>培育在</w:t>
            </w:r>
            <w:proofErr w:type="gramStart"/>
            <w:r w:rsidRPr="008B0D67">
              <w:rPr>
                <w:rFonts w:ascii="標楷體" w:eastAsia="標楷體" w:hAnsi="標楷體"/>
                <w:sz w:val="22"/>
                <w:szCs w:val="22"/>
              </w:rPr>
              <w:t>地創生子</w:t>
            </w:r>
            <w:proofErr w:type="gramEnd"/>
            <w:r w:rsidRPr="008B0D67">
              <w:rPr>
                <w:rFonts w:ascii="標楷體" w:eastAsia="標楷體" w:hAnsi="標楷體"/>
                <w:sz w:val="22"/>
                <w:szCs w:val="22"/>
              </w:rPr>
              <w:t>計畫</w:t>
            </w:r>
          </w:p>
        </w:tc>
        <w:tc>
          <w:tcPr>
            <w:tcW w:w="31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C0C04A" w14:textId="77777777" w:rsidR="007A506B" w:rsidRPr="008B0D67" w:rsidRDefault="0000000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B0D67">
              <w:rPr>
                <w:rFonts w:ascii="標楷體" w:eastAsia="標楷體" w:hAnsi="標楷體"/>
              </w:rPr>
              <w:t>核定日期</w:t>
            </w:r>
          </w:p>
        </w:tc>
        <w:tc>
          <w:tcPr>
            <w:tcW w:w="31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9DA362" w14:textId="77777777" w:rsidR="007A506B" w:rsidRPr="008B0D67" w:rsidRDefault="0000000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B0D67">
              <w:rPr>
                <w:rFonts w:ascii="標楷體" w:eastAsia="標楷體" w:hAnsi="標楷體"/>
              </w:rPr>
              <w:t>承辦人簽章</w:t>
            </w:r>
          </w:p>
        </w:tc>
      </w:tr>
      <w:tr w:rsidR="007A506B" w:rsidRPr="008B0D67" w14:paraId="3FC3E6EE" w14:textId="77777777">
        <w:trPr>
          <w:trHeight w:val="240"/>
        </w:trPr>
        <w:tc>
          <w:tcPr>
            <w:tcW w:w="206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E2E4297" w14:textId="77777777" w:rsidR="007A506B" w:rsidRPr="008B0D67" w:rsidRDefault="007A5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BD731F" w14:textId="77777777" w:rsidR="007A506B" w:rsidRPr="008B0D67" w:rsidRDefault="007A50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F6450D" w14:textId="77777777" w:rsidR="007A506B" w:rsidRPr="008B0D67" w:rsidRDefault="007A50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A506B" w:rsidRPr="008B0D67" w14:paraId="33EA4A76" w14:textId="77777777">
        <w:trPr>
          <w:trHeight w:val="240"/>
        </w:trPr>
        <w:tc>
          <w:tcPr>
            <w:tcW w:w="206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7EFED1" w14:textId="77777777" w:rsidR="007A506B" w:rsidRPr="008B0D67" w:rsidRDefault="007A5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028744" w14:textId="77777777" w:rsidR="007A506B" w:rsidRPr="008B0D67" w:rsidRDefault="0000000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B0D67">
              <w:rPr>
                <w:rFonts w:ascii="標楷體" w:eastAsia="標楷體" w:hAnsi="標楷體"/>
              </w:rPr>
              <w:t>核定金額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40C38C3" w14:textId="77777777" w:rsidR="007A506B" w:rsidRPr="008B0D67" w:rsidRDefault="007A506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9E2E84D" w14:textId="77777777" w:rsidR="00CD633F" w:rsidRDefault="00CD633F">
      <w:pPr>
        <w:rPr>
          <w:rFonts w:ascii="標楷體" w:eastAsia="標楷體" w:hAnsi="標楷體" w:cs="標楷體"/>
          <w:color w:val="FF0000"/>
        </w:rPr>
      </w:pPr>
    </w:p>
    <w:p w14:paraId="6F8C5A5D" w14:textId="77777777" w:rsidR="00CD633F" w:rsidRDefault="00CD633F">
      <w:pPr>
        <w:rPr>
          <w:rFonts w:ascii="標楷體" w:eastAsia="標楷體" w:hAnsi="標楷體" w:cs="標楷體"/>
          <w:color w:val="FF0000"/>
        </w:rPr>
      </w:pPr>
    </w:p>
    <w:p w14:paraId="4D34176B" w14:textId="77777777" w:rsidR="00CD633F" w:rsidRDefault="00CD633F">
      <w:pPr>
        <w:rPr>
          <w:rFonts w:ascii="標楷體" w:eastAsia="標楷體" w:hAnsi="標楷體" w:cs="標楷體"/>
          <w:color w:val="FF0000"/>
        </w:rPr>
      </w:pPr>
    </w:p>
    <w:p w14:paraId="7A35BF3C" w14:textId="77777777" w:rsidR="00CD633F" w:rsidRDefault="00CD633F">
      <w:pPr>
        <w:rPr>
          <w:rFonts w:ascii="標楷體" w:eastAsia="標楷體" w:hAnsi="標楷體" w:cs="標楷體"/>
          <w:color w:val="FF0000"/>
        </w:rPr>
      </w:pPr>
    </w:p>
    <w:p w14:paraId="573962A9" w14:textId="77777777" w:rsidR="00CD633F" w:rsidRDefault="00CD633F">
      <w:pPr>
        <w:rPr>
          <w:rFonts w:ascii="標楷體" w:eastAsia="標楷體" w:hAnsi="標楷體" w:cs="標楷體"/>
          <w:color w:val="FF0000"/>
        </w:rPr>
      </w:pPr>
    </w:p>
    <w:p w14:paraId="1E262B23" w14:textId="77777777" w:rsidR="00CD633F" w:rsidRDefault="00CD633F">
      <w:pPr>
        <w:rPr>
          <w:rFonts w:ascii="標楷體" w:eastAsia="標楷體" w:hAnsi="標楷體" w:cs="標楷體"/>
          <w:color w:val="FF0000"/>
        </w:rPr>
      </w:pPr>
    </w:p>
    <w:p w14:paraId="0D18A9FD" w14:textId="77777777" w:rsidR="00CD633F" w:rsidRDefault="00CD633F">
      <w:pPr>
        <w:rPr>
          <w:rFonts w:ascii="標楷體" w:eastAsia="標楷體" w:hAnsi="標楷體" w:cs="標楷體"/>
          <w:color w:val="FF0000"/>
        </w:rPr>
      </w:pPr>
    </w:p>
    <w:tbl>
      <w:tblPr>
        <w:tblStyle w:val="a4"/>
        <w:tblW w:w="5214" w:type="pct"/>
        <w:tblLook w:val="04A0" w:firstRow="1" w:lastRow="0" w:firstColumn="1" w:lastColumn="0" w:noHBand="0" w:noVBand="1"/>
      </w:tblPr>
      <w:tblGrid>
        <w:gridCol w:w="1817"/>
        <w:gridCol w:w="1338"/>
        <w:gridCol w:w="1015"/>
        <w:gridCol w:w="1329"/>
        <w:gridCol w:w="3152"/>
      </w:tblGrid>
      <w:tr w:rsidR="00CD633F" w:rsidRPr="002038F8" w14:paraId="490D24BD" w14:textId="77777777" w:rsidTr="003A599E">
        <w:trPr>
          <w:trHeight w:val="657"/>
        </w:trPr>
        <w:tc>
          <w:tcPr>
            <w:tcW w:w="8651" w:type="dxa"/>
            <w:gridSpan w:val="5"/>
          </w:tcPr>
          <w:p w14:paraId="0B2FEFBF" w14:textId="3B2DAC64" w:rsidR="00CD633F" w:rsidRPr="00396D10" w:rsidRDefault="00CD633F" w:rsidP="00740E4C">
            <w:pPr>
              <w:spacing w:line="0" w:lineRule="atLeast"/>
              <w:jc w:val="center"/>
              <w:rPr>
                <w:rFonts w:ascii="Times New Roman" w:hAnsi="Times New Roman"/>
                <w:sz w:val="28"/>
              </w:rPr>
            </w:pPr>
            <w:r w:rsidRPr="00396D10">
              <w:rPr>
                <w:rFonts w:ascii="Times New Roman" w:eastAsia="標楷體" w:hAnsi="Times New Roman" w:cs="Arial"/>
                <w:sz w:val="28"/>
              </w:rPr>
              <w:lastRenderedPageBreak/>
              <w:t>經費</w:t>
            </w:r>
            <w:r>
              <w:rPr>
                <w:rFonts w:ascii="Times New Roman" w:eastAsia="標楷體" w:hAnsi="Times New Roman" w:cs="Arial" w:hint="eastAsia"/>
                <w:sz w:val="28"/>
              </w:rPr>
              <w:t>預算</w:t>
            </w:r>
            <w:r w:rsidRPr="00396D10">
              <w:rPr>
                <w:rFonts w:ascii="Times New Roman" w:eastAsia="標楷體" w:hAnsi="Times New Roman" w:cs="Arial"/>
                <w:sz w:val="28"/>
              </w:rPr>
              <w:t>表</w:t>
            </w:r>
          </w:p>
        </w:tc>
      </w:tr>
      <w:tr w:rsidR="003A599E" w:rsidRPr="002038F8" w14:paraId="3C5DA2F6" w14:textId="77777777" w:rsidTr="00601659">
        <w:trPr>
          <w:trHeight w:val="270"/>
        </w:trPr>
        <w:tc>
          <w:tcPr>
            <w:tcW w:w="1817" w:type="dxa"/>
          </w:tcPr>
          <w:p w14:paraId="184742E6" w14:textId="77777777" w:rsidR="003A599E" w:rsidRPr="002038F8" w:rsidRDefault="003A599E" w:rsidP="00740E4C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038F8">
              <w:rPr>
                <w:rFonts w:ascii="Times New Roman" w:eastAsia="標楷體" w:hAnsi="Times New Roman" w:cs="Arial"/>
                <w:sz w:val="28"/>
              </w:rPr>
              <w:t>經費類別</w:t>
            </w:r>
          </w:p>
        </w:tc>
        <w:tc>
          <w:tcPr>
            <w:tcW w:w="1338" w:type="dxa"/>
          </w:tcPr>
          <w:p w14:paraId="00DE3C0A" w14:textId="77777777" w:rsidR="003A599E" w:rsidRPr="002038F8" w:rsidRDefault="003A599E" w:rsidP="00740E4C">
            <w:pPr>
              <w:spacing w:line="0" w:lineRule="atLeast"/>
              <w:jc w:val="center"/>
              <w:rPr>
                <w:rFonts w:ascii="Times New Roman" w:hAnsi="Times New Roman"/>
                <w:sz w:val="28"/>
              </w:rPr>
            </w:pPr>
            <w:r w:rsidRPr="002038F8">
              <w:rPr>
                <w:rFonts w:ascii="Times New Roman" w:eastAsia="標楷體" w:hAnsi="Times New Roman" w:cs="Arial"/>
                <w:sz w:val="28"/>
              </w:rPr>
              <w:t>單價</w:t>
            </w:r>
          </w:p>
        </w:tc>
        <w:tc>
          <w:tcPr>
            <w:tcW w:w="1015" w:type="dxa"/>
          </w:tcPr>
          <w:p w14:paraId="68B1EDDF" w14:textId="77777777" w:rsidR="003A599E" w:rsidRPr="002038F8" w:rsidRDefault="003A599E" w:rsidP="00740E4C">
            <w:pPr>
              <w:spacing w:line="0" w:lineRule="atLeast"/>
              <w:jc w:val="center"/>
              <w:rPr>
                <w:rFonts w:ascii="Times New Roman" w:hAnsi="Times New Roman"/>
                <w:sz w:val="28"/>
              </w:rPr>
            </w:pPr>
            <w:r w:rsidRPr="002038F8">
              <w:rPr>
                <w:rFonts w:ascii="Times New Roman" w:eastAsia="標楷體" w:hAnsi="Times New Roman" w:cs="Arial"/>
                <w:sz w:val="28"/>
              </w:rPr>
              <w:t>數量</w:t>
            </w:r>
          </w:p>
        </w:tc>
        <w:tc>
          <w:tcPr>
            <w:tcW w:w="1329" w:type="dxa"/>
          </w:tcPr>
          <w:p w14:paraId="0CFF8498" w14:textId="77777777" w:rsidR="003A599E" w:rsidRPr="002038F8" w:rsidRDefault="003A599E" w:rsidP="00740E4C">
            <w:pPr>
              <w:spacing w:line="0" w:lineRule="atLeast"/>
              <w:jc w:val="center"/>
              <w:rPr>
                <w:rFonts w:ascii="Times New Roman" w:hAnsi="Times New Roman"/>
                <w:sz w:val="28"/>
              </w:rPr>
            </w:pPr>
            <w:r w:rsidRPr="002038F8">
              <w:rPr>
                <w:rFonts w:ascii="Times New Roman" w:eastAsia="標楷體" w:hAnsi="Times New Roman" w:cs="Arial"/>
                <w:sz w:val="28"/>
              </w:rPr>
              <w:t>總額</w:t>
            </w:r>
          </w:p>
        </w:tc>
        <w:tc>
          <w:tcPr>
            <w:tcW w:w="3152" w:type="dxa"/>
          </w:tcPr>
          <w:p w14:paraId="1030D4BA" w14:textId="55E56524" w:rsidR="003A599E" w:rsidRPr="003A599E" w:rsidRDefault="003A599E" w:rsidP="003A599E">
            <w:pPr>
              <w:spacing w:line="0" w:lineRule="atLeast"/>
              <w:jc w:val="center"/>
              <w:rPr>
                <w:rFonts w:ascii="Times New Roman" w:hAnsi="Times New Roman" w:hint="eastAsia"/>
                <w:sz w:val="28"/>
              </w:rPr>
            </w:pPr>
            <w:r w:rsidRPr="002038F8">
              <w:rPr>
                <w:rFonts w:ascii="Times New Roman" w:eastAsia="標楷體" w:hAnsi="Times New Roman" w:cs="Arial"/>
                <w:sz w:val="28"/>
              </w:rPr>
              <w:t>說明</w:t>
            </w:r>
          </w:p>
        </w:tc>
      </w:tr>
      <w:tr w:rsidR="003A599E" w:rsidRPr="002038F8" w14:paraId="75379CD3" w14:textId="77777777" w:rsidTr="003A599E">
        <w:trPr>
          <w:trHeight w:val="643"/>
        </w:trPr>
        <w:tc>
          <w:tcPr>
            <w:tcW w:w="1817" w:type="dxa"/>
          </w:tcPr>
          <w:p w14:paraId="3F83C5E9" w14:textId="3775C5BA" w:rsidR="003A599E" w:rsidRPr="003A599E" w:rsidRDefault="003A599E" w:rsidP="003A599E">
            <w:pPr>
              <w:spacing w:line="0" w:lineRule="atLeast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1338" w:type="dxa"/>
          </w:tcPr>
          <w:p w14:paraId="3D4C5F13" w14:textId="436EBBAE" w:rsidR="003A599E" w:rsidRPr="003A599E" w:rsidRDefault="003A599E" w:rsidP="00740E4C">
            <w:pPr>
              <w:spacing w:line="0" w:lineRule="atLeast"/>
              <w:jc w:val="center"/>
              <w:rPr>
                <w:rFonts w:ascii="Times New Roman" w:eastAsia="標楷體" w:hAnsi="Times New Roman" w:cs="Arial"/>
                <w:sz w:val="28"/>
              </w:rPr>
            </w:pPr>
          </w:p>
        </w:tc>
        <w:tc>
          <w:tcPr>
            <w:tcW w:w="1015" w:type="dxa"/>
          </w:tcPr>
          <w:p w14:paraId="35E8372A" w14:textId="1C09EA50" w:rsidR="003A599E" w:rsidRPr="004169ED" w:rsidRDefault="003A599E" w:rsidP="00740E4C">
            <w:pPr>
              <w:spacing w:line="0" w:lineRule="atLeast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1329" w:type="dxa"/>
          </w:tcPr>
          <w:p w14:paraId="2899293D" w14:textId="4DCB4D19" w:rsidR="003A599E" w:rsidRPr="004169ED" w:rsidRDefault="003A599E" w:rsidP="00740E4C">
            <w:pPr>
              <w:spacing w:line="0" w:lineRule="atLeast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3152" w:type="dxa"/>
          </w:tcPr>
          <w:p w14:paraId="3FF6AC2A" w14:textId="6C86CA65" w:rsidR="003A599E" w:rsidRPr="0037507A" w:rsidRDefault="003A599E" w:rsidP="003A599E">
            <w:pPr>
              <w:suppressAutoHyphens/>
              <w:autoSpaceDN w:val="0"/>
              <w:spacing w:line="0" w:lineRule="atLeast"/>
              <w:ind w:left="252"/>
              <w:textAlignment w:val="baseline"/>
              <w:rPr>
                <w:rFonts w:ascii="Times New Roman" w:eastAsia="標楷體" w:hAnsi="Times New Roman" w:cs="Arial"/>
                <w:color w:val="0000FF"/>
                <w:szCs w:val="26"/>
              </w:rPr>
            </w:pPr>
          </w:p>
        </w:tc>
      </w:tr>
      <w:tr w:rsidR="003A599E" w:rsidRPr="002038F8" w14:paraId="757105BB" w14:textId="77777777" w:rsidTr="003A599E">
        <w:trPr>
          <w:trHeight w:val="566"/>
        </w:trPr>
        <w:tc>
          <w:tcPr>
            <w:tcW w:w="1817" w:type="dxa"/>
          </w:tcPr>
          <w:p w14:paraId="116AEAD0" w14:textId="421CC16A" w:rsidR="003A599E" w:rsidRPr="003A599E" w:rsidRDefault="003A599E" w:rsidP="003A599E">
            <w:pPr>
              <w:spacing w:line="0" w:lineRule="atLeast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1338" w:type="dxa"/>
          </w:tcPr>
          <w:p w14:paraId="4DBEED7A" w14:textId="0A22DA08" w:rsidR="003A599E" w:rsidRPr="004169ED" w:rsidRDefault="003A599E" w:rsidP="00740E4C">
            <w:pPr>
              <w:spacing w:line="0" w:lineRule="atLeast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1015" w:type="dxa"/>
          </w:tcPr>
          <w:p w14:paraId="30A938D6" w14:textId="05B8C27D" w:rsidR="003A599E" w:rsidRPr="004169ED" w:rsidRDefault="003A599E" w:rsidP="00740E4C">
            <w:pPr>
              <w:spacing w:line="0" w:lineRule="atLeast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1329" w:type="dxa"/>
          </w:tcPr>
          <w:p w14:paraId="66F64993" w14:textId="0B598E67" w:rsidR="003A599E" w:rsidRPr="004169ED" w:rsidRDefault="003A599E" w:rsidP="00740E4C">
            <w:pPr>
              <w:spacing w:line="0" w:lineRule="atLeast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3152" w:type="dxa"/>
          </w:tcPr>
          <w:p w14:paraId="4840B51D" w14:textId="205B9FC7" w:rsidR="003A599E" w:rsidRPr="002038F8" w:rsidRDefault="003A599E" w:rsidP="003A599E">
            <w:pPr>
              <w:suppressAutoHyphens/>
              <w:autoSpaceDN w:val="0"/>
              <w:spacing w:line="0" w:lineRule="atLeast"/>
              <w:ind w:left="252"/>
              <w:textAlignment w:val="baseline"/>
              <w:rPr>
                <w:rFonts w:ascii="Times New Roman" w:eastAsia="標楷體" w:hAnsi="Times New Roman" w:cs="Arial"/>
                <w:szCs w:val="26"/>
              </w:rPr>
            </w:pPr>
          </w:p>
        </w:tc>
      </w:tr>
      <w:tr w:rsidR="003A599E" w:rsidRPr="002038F8" w14:paraId="5E6F5947" w14:textId="77777777" w:rsidTr="003A599E">
        <w:trPr>
          <w:trHeight w:val="561"/>
        </w:trPr>
        <w:tc>
          <w:tcPr>
            <w:tcW w:w="1817" w:type="dxa"/>
          </w:tcPr>
          <w:p w14:paraId="6D34DA89" w14:textId="3CA85DFA" w:rsidR="003A599E" w:rsidRPr="003A599E" w:rsidRDefault="003A599E" w:rsidP="003A599E">
            <w:pPr>
              <w:spacing w:line="0" w:lineRule="atLeast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1338" w:type="dxa"/>
          </w:tcPr>
          <w:p w14:paraId="1FB09E07" w14:textId="300AF57C" w:rsidR="003A599E" w:rsidRPr="004169ED" w:rsidRDefault="003A599E" w:rsidP="00740E4C">
            <w:pPr>
              <w:spacing w:line="0" w:lineRule="atLeast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1015" w:type="dxa"/>
          </w:tcPr>
          <w:p w14:paraId="55AB2784" w14:textId="41854092" w:rsidR="003A599E" w:rsidRPr="004169ED" w:rsidRDefault="003A599E" w:rsidP="00740E4C">
            <w:pPr>
              <w:spacing w:line="0" w:lineRule="atLeast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1329" w:type="dxa"/>
          </w:tcPr>
          <w:p w14:paraId="2217DCE7" w14:textId="7C00B0A2" w:rsidR="003A599E" w:rsidRPr="004A1A43" w:rsidRDefault="003A599E" w:rsidP="00740E4C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152" w:type="dxa"/>
          </w:tcPr>
          <w:p w14:paraId="72A5D1D2" w14:textId="3C170F5A" w:rsidR="003A599E" w:rsidRPr="002038F8" w:rsidRDefault="003A599E" w:rsidP="003A599E">
            <w:pPr>
              <w:suppressAutoHyphens/>
              <w:autoSpaceDN w:val="0"/>
              <w:spacing w:line="0" w:lineRule="atLeast"/>
              <w:ind w:left="252"/>
              <w:textAlignment w:val="baseline"/>
              <w:rPr>
                <w:rFonts w:ascii="Times New Roman" w:eastAsia="標楷體" w:hAnsi="Times New Roman" w:cs="Arial"/>
                <w:szCs w:val="26"/>
              </w:rPr>
            </w:pPr>
          </w:p>
        </w:tc>
      </w:tr>
      <w:tr w:rsidR="003A599E" w:rsidRPr="002038F8" w14:paraId="68301D6E" w14:textId="77777777" w:rsidTr="003A599E">
        <w:trPr>
          <w:trHeight w:val="554"/>
        </w:trPr>
        <w:tc>
          <w:tcPr>
            <w:tcW w:w="1817" w:type="dxa"/>
          </w:tcPr>
          <w:p w14:paraId="3165D6A0" w14:textId="59A0F970" w:rsidR="003A599E" w:rsidRPr="003A599E" w:rsidRDefault="003A599E" w:rsidP="003A599E">
            <w:pPr>
              <w:spacing w:line="0" w:lineRule="atLeast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1338" w:type="dxa"/>
          </w:tcPr>
          <w:p w14:paraId="2AE79629" w14:textId="07F5527A" w:rsidR="003A599E" w:rsidRPr="004169ED" w:rsidRDefault="003A599E" w:rsidP="00740E4C">
            <w:pPr>
              <w:spacing w:line="0" w:lineRule="atLeast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1015" w:type="dxa"/>
          </w:tcPr>
          <w:p w14:paraId="11787B2A" w14:textId="6969B469" w:rsidR="003A599E" w:rsidRPr="004169ED" w:rsidRDefault="003A599E" w:rsidP="00740E4C">
            <w:pPr>
              <w:spacing w:line="0" w:lineRule="atLeast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1329" w:type="dxa"/>
          </w:tcPr>
          <w:p w14:paraId="5619ACAF" w14:textId="173B12CA" w:rsidR="003A599E" w:rsidRPr="004169ED" w:rsidRDefault="003A599E" w:rsidP="00740E4C">
            <w:pPr>
              <w:spacing w:line="0" w:lineRule="atLeast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3152" w:type="dxa"/>
          </w:tcPr>
          <w:p w14:paraId="28ABF704" w14:textId="198DC486" w:rsidR="003A599E" w:rsidRPr="002038F8" w:rsidRDefault="003A599E" w:rsidP="003A599E">
            <w:pPr>
              <w:suppressAutoHyphens/>
              <w:autoSpaceDN w:val="0"/>
              <w:spacing w:line="0" w:lineRule="atLeast"/>
              <w:ind w:left="252"/>
              <w:textAlignment w:val="baseline"/>
              <w:rPr>
                <w:rFonts w:ascii="Times New Roman" w:eastAsia="標楷體" w:hAnsi="Times New Roman" w:cs="Arial"/>
                <w:szCs w:val="26"/>
              </w:rPr>
            </w:pPr>
          </w:p>
        </w:tc>
      </w:tr>
      <w:tr w:rsidR="003A599E" w:rsidRPr="002038F8" w14:paraId="5ED43114" w14:textId="77777777" w:rsidTr="003A599E">
        <w:trPr>
          <w:trHeight w:val="548"/>
        </w:trPr>
        <w:tc>
          <w:tcPr>
            <w:tcW w:w="1817" w:type="dxa"/>
          </w:tcPr>
          <w:p w14:paraId="4AE8335C" w14:textId="6AC8EF55" w:rsidR="003A599E" w:rsidRPr="003A599E" w:rsidRDefault="003A599E" w:rsidP="003A599E">
            <w:pPr>
              <w:spacing w:line="0" w:lineRule="atLeast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1338" w:type="dxa"/>
          </w:tcPr>
          <w:p w14:paraId="49073D71" w14:textId="5C6E65A9" w:rsidR="003A599E" w:rsidRPr="004169ED" w:rsidRDefault="003A599E" w:rsidP="00740E4C">
            <w:pPr>
              <w:spacing w:line="0" w:lineRule="atLeast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1015" w:type="dxa"/>
          </w:tcPr>
          <w:p w14:paraId="35CCFCE8" w14:textId="3EFE7D37" w:rsidR="003A599E" w:rsidRPr="004169ED" w:rsidRDefault="003A599E" w:rsidP="00740E4C">
            <w:pPr>
              <w:spacing w:line="0" w:lineRule="atLeast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1329" w:type="dxa"/>
          </w:tcPr>
          <w:p w14:paraId="140F167E" w14:textId="077F9CC6" w:rsidR="003A599E" w:rsidRPr="004169ED" w:rsidRDefault="003A599E" w:rsidP="00740E4C">
            <w:pPr>
              <w:spacing w:line="0" w:lineRule="atLeast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3152" w:type="dxa"/>
          </w:tcPr>
          <w:p w14:paraId="73E622DB" w14:textId="2584DB9D" w:rsidR="003A599E" w:rsidRPr="002038F8" w:rsidRDefault="003A599E" w:rsidP="003A599E">
            <w:pPr>
              <w:suppressAutoHyphens/>
              <w:autoSpaceDN w:val="0"/>
              <w:spacing w:line="0" w:lineRule="atLeast"/>
              <w:ind w:left="252"/>
              <w:textAlignment w:val="baseline"/>
              <w:rPr>
                <w:rFonts w:ascii="Times New Roman" w:eastAsia="標楷體" w:hAnsi="Times New Roman" w:cs="Arial"/>
                <w:szCs w:val="26"/>
              </w:rPr>
            </w:pPr>
          </w:p>
        </w:tc>
      </w:tr>
      <w:tr w:rsidR="003A599E" w:rsidRPr="002038F8" w14:paraId="060B16AB" w14:textId="77777777" w:rsidTr="003A599E">
        <w:trPr>
          <w:trHeight w:val="571"/>
        </w:trPr>
        <w:tc>
          <w:tcPr>
            <w:tcW w:w="1817" w:type="dxa"/>
          </w:tcPr>
          <w:p w14:paraId="79C3FDF4" w14:textId="297E5316" w:rsidR="003A599E" w:rsidRPr="003A599E" w:rsidRDefault="003A599E" w:rsidP="003A599E">
            <w:pPr>
              <w:spacing w:line="0" w:lineRule="atLeast"/>
              <w:jc w:val="center"/>
              <w:rPr>
                <w:rFonts w:ascii="Times New Roman" w:eastAsia="標楷體" w:hAnsi="Times New Roman" w:cs="Arial" w:hint="eastAsia"/>
              </w:rPr>
            </w:pPr>
          </w:p>
        </w:tc>
        <w:tc>
          <w:tcPr>
            <w:tcW w:w="1338" w:type="dxa"/>
          </w:tcPr>
          <w:p w14:paraId="6EF28095" w14:textId="587E5F7F" w:rsidR="003A599E" w:rsidRPr="004169ED" w:rsidRDefault="003A599E" w:rsidP="00740E4C">
            <w:pPr>
              <w:spacing w:line="0" w:lineRule="atLeast"/>
              <w:jc w:val="center"/>
              <w:rPr>
                <w:rFonts w:ascii="Times New Roman" w:eastAsia="標楷體" w:hAnsi="Times New Roman" w:cs="Arial" w:hint="eastAsia"/>
              </w:rPr>
            </w:pPr>
          </w:p>
        </w:tc>
        <w:tc>
          <w:tcPr>
            <w:tcW w:w="1015" w:type="dxa"/>
          </w:tcPr>
          <w:p w14:paraId="683BD993" w14:textId="6B8F9EBA" w:rsidR="003A599E" w:rsidRPr="004169ED" w:rsidRDefault="003A599E" w:rsidP="00740E4C">
            <w:pPr>
              <w:spacing w:line="0" w:lineRule="atLeast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1329" w:type="dxa"/>
          </w:tcPr>
          <w:p w14:paraId="5B16C992" w14:textId="2F92229C" w:rsidR="003A599E" w:rsidRPr="004169ED" w:rsidRDefault="003A599E" w:rsidP="00740E4C">
            <w:pPr>
              <w:spacing w:line="0" w:lineRule="atLeast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3152" w:type="dxa"/>
          </w:tcPr>
          <w:p w14:paraId="4C020F20" w14:textId="21CEDE7E" w:rsidR="003A599E" w:rsidRPr="002038F8" w:rsidRDefault="003A599E" w:rsidP="003A599E">
            <w:pPr>
              <w:suppressAutoHyphens/>
              <w:autoSpaceDN w:val="0"/>
              <w:spacing w:line="0" w:lineRule="atLeast"/>
              <w:textAlignment w:val="baseline"/>
              <w:rPr>
                <w:rFonts w:ascii="Times New Roman" w:eastAsia="標楷體" w:hAnsi="Times New Roman" w:cs="Arial" w:hint="eastAsia"/>
                <w:szCs w:val="26"/>
              </w:rPr>
            </w:pPr>
            <w:r>
              <w:rPr>
                <w:rFonts w:ascii="Times New Roman" w:eastAsia="標楷體" w:hAnsi="Times New Roman" w:cs="Arial" w:hint="eastAsia"/>
                <w:szCs w:val="26"/>
              </w:rPr>
              <w:t xml:space="preserve">    </w:t>
            </w:r>
          </w:p>
        </w:tc>
      </w:tr>
      <w:tr w:rsidR="003A599E" w:rsidRPr="002038F8" w14:paraId="763D7545" w14:textId="77777777" w:rsidTr="003A599E">
        <w:trPr>
          <w:trHeight w:val="550"/>
        </w:trPr>
        <w:tc>
          <w:tcPr>
            <w:tcW w:w="1817" w:type="dxa"/>
          </w:tcPr>
          <w:p w14:paraId="02C9AFF0" w14:textId="5F864F92" w:rsidR="003A599E" w:rsidRPr="003A599E" w:rsidRDefault="003A599E" w:rsidP="00740E4C">
            <w:pPr>
              <w:spacing w:line="0" w:lineRule="atLeast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1338" w:type="dxa"/>
          </w:tcPr>
          <w:p w14:paraId="0E6F2923" w14:textId="489D8F11" w:rsidR="003A599E" w:rsidRPr="002038F8" w:rsidRDefault="003A599E" w:rsidP="00740E4C">
            <w:pPr>
              <w:spacing w:line="0" w:lineRule="atLeast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1015" w:type="dxa"/>
          </w:tcPr>
          <w:p w14:paraId="5989D7DE" w14:textId="671C3389" w:rsidR="003A599E" w:rsidRPr="002038F8" w:rsidRDefault="003A599E" w:rsidP="00740E4C">
            <w:pPr>
              <w:spacing w:line="0" w:lineRule="atLeast"/>
              <w:jc w:val="center"/>
              <w:rPr>
                <w:rFonts w:ascii="Times New Roman" w:eastAsia="標楷體" w:hAnsi="Times New Roman" w:cs="Arial"/>
                <w:sz w:val="28"/>
              </w:rPr>
            </w:pPr>
          </w:p>
        </w:tc>
        <w:tc>
          <w:tcPr>
            <w:tcW w:w="1329" w:type="dxa"/>
          </w:tcPr>
          <w:p w14:paraId="182B3A50" w14:textId="1446800F" w:rsidR="003A599E" w:rsidRPr="002038F8" w:rsidRDefault="003A599E" w:rsidP="00740E4C">
            <w:pPr>
              <w:spacing w:line="0" w:lineRule="atLeast"/>
              <w:jc w:val="center"/>
              <w:rPr>
                <w:rFonts w:ascii="Times New Roman" w:eastAsia="標楷體" w:hAnsi="Times New Roman" w:cs="Arial"/>
                <w:sz w:val="28"/>
              </w:rPr>
            </w:pPr>
          </w:p>
        </w:tc>
        <w:tc>
          <w:tcPr>
            <w:tcW w:w="3152" w:type="dxa"/>
          </w:tcPr>
          <w:p w14:paraId="4B7F85D1" w14:textId="798F885D" w:rsidR="003A599E" w:rsidRPr="002038F8" w:rsidRDefault="003A599E" w:rsidP="003A599E">
            <w:pPr>
              <w:spacing w:line="0" w:lineRule="atLeast"/>
              <w:rPr>
                <w:rFonts w:ascii="Times New Roman" w:eastAsia="標楷體" w:hAnsi="Times New Roman" w:cs="Arial" w:hint="eastAsia"/>
                <w:szCs w:val="26"/>
              </w:rPr>
            </w:pPr>
            <w:r>
              <w:rPr>
                <w:rFonts w:ascii="Times New Roman" w:eastAsia="標楷體" w:hAnsi="Times New Roman" w:cs="Arial" w:hint="eastAsia"/>
                <w:szCs w:val="26"/>
              </w:rPr>
              <w:t xml:space="preserve">    </w:t>
            </w:r>
          </w:p>
        </w:tc>
      </w:tr>
      <w:tr w:rsidR="00CD633F" w:rsidRPr="002038F8" w14:paraId="05F2B999" w14:textId="77777777" w:rsidTr="003A599E">
        <w:trPr>
          <w:trHeight w:val="872"/>
        </w:trPr>
        <w:tc>
          <w:tcPr>
            <w:tcW w:w="1817" w:type="dxa"/>
          </w:tcPr>
          <w:p w14:paraId="2EC8C9CF" w14:textId="77777777" w:rsidR="00CD633F" w:rsidRPr="002038F8" w:rsidRDefault="00CD633F" w:rsidP="00740E4C">
            <w:pPr>
              <w:spacing w:line="0" w:lineRule="atLeast"/>
              <w:jc w:val="center"/>
              <w:rPr>
                <w:rFonts w:ascii="Times New Roman" w:hAnsi="Times New Roman"/>
                <w:sz w:val="28"/>
              </w:rPr>
            </w:pPr>
            <w:r w:rsidRPr="002038F8">
              <w:rPr>
                <w:rFonts w:ascii="Times New Roman" w:eastAsia="標楷體" w:hAnsi="Times New Roman" w:cs="Arial"/>
                <w:sz w:val="28"/>
              </w:rPr>
              <w:t>合計</w:t>
            </w:r>
          </w:p>
        </w:tc>
        <w:tc>
          <w:tcPr>
            <w:tcW w:w="6834" w:type="dxa"/>
            <w:gridSpan w:val="4"/>
          </w:tcPr>
          <w:p w14:paraId="6A9C36E4" w14:textId="482182A3" w:rsidR="00CD633F" w:rsidRPr="0037507A" w:rsidRDefault="00CD633F" w:rsidP="00740E4C">
            <w:pPr>
              <w:spacing w:line="0" w:lineRule="atLeast"/>
              <w:jc w:val="right"/>
              <w:rPr>
                <w:rFonts w:ascii="Times New Roman" w:eastAsia="標楷體" w:hAnsi="Times New Roman" w:cs="Arial"/>
                <w:color w:val="0000FF"/>
              </w:rPr>
            </w:pPr>
          </w:p>
        </w:tc>
      </w:tr>
    </w:tbl>
    <w:p w14:paraId="14221F50" w14:textId="77777777" w:rsidR="00CD633F" w:rsidRDefault="00CD633F">
      <w:pPr>
        <w:rPr>
          <w:rFonts w:ascii="標楷體" w:eastAsia="標楷體" w:hAnsi="標楷體" w:cs="標楷體"/>
          <w:color w:val="FF0000"/>
        </w:rPr>
      </w:pPr>
    </w:p>
    <w:p w14:paraId="3E375E7E" w14:textId="063E03BD" w:rsidR="007A506B" w:rsidRPr="008B0D67" w:rsidRDefault="00000000">
      <w:pPr>
        <w:rPr>
          <w:rFonts w:ascii="標楷體" w:eastAsia="標楷體" w:hAnsi="標楷體" w:cs="標楷體"/>
          <w:color w:val="FF0000"/>
        </w:rPr>
      </w:pPr>
      <w:proofErr w:type="gramStart"/>
      <w:r w:rsidRPr="008B0D67">
        <w:rPr>
          <w:rFonts w:ascii="標楷體" w:eastAsia="標楷體" w:hAnsi="標楷體" w:cs="標楷體"/>
          <w:color w:val="FF0000"/>
        </w:rPr>
        <w:t>註</w:t>
      </w:r>
      <w:proofErr w:type="gramEnd"/>
      <w:r w:rsidRPr="008B0D67">
        <w:rPr>
          <w:rFonts w:ascii="標楷體" w:eastAsia="標楷體" w:hAnsi="標楷體" w:cs="標楷體"/>
          <w:color w:val="FF0000"/>
        </w:rPr>
        <w:t>：1.請提供企劃書包含編列之預算表，以供審查。</w:t>
      </w:r>
    </w:p>
    <w:p w14:paraId="085489D0" w14:textId="4F7076EF" w:rsidR="007A506B" w:rsidRPr="008B0D67" w:rsidRDefault="00000000">
      <w:pPr>
        <w:rPr>
          <w:rFonts w:ascii="標楷體" w:eastAsia="標楷體" w:hAnsi="標楷體" w:cs="標楷體"/>
          <w:color w:val="FF0000"/>
        </w:rPr>
      </w:pPr>
      <w:r w:rsidRPr="008B0D67">
        <w:rPr>
          <w:rFonts w:ascii="標楷體" w:eastAsia="標楷體" w:hAnsi="標楷體" w:cs="標楷體"/>
          <w:color w:val="FF0000"/>
        </w:rPr>
        <w:t xml:space="preserve">    2.請將申請表及企劃書之電子檔寄至</w:t>
      </w:r>
      <w:hyperlink r:id="rId8">
        <w:r w:rsidRPr="008B0D67">
          <w:rPr>
            <w:rFonts w:ascii="標楷體" w:eastAsia="標楷體" w:hAnsi="標楷體" w:cs="標楷體"/>
            <w:color w:val="FF0000"/>
            <w:u w:val="single"/>
          </w:rPr>
          <w:t>s</w:t>
        </w:r>
        <w:r w:rsidR="004B7493" w:rsidRPr="008B0D67">
          <w:rPr>
            <w:rFonts w:ascii="標楷體" w:eastAsia="標楷體" w:hAnsi="標楷體" w:cs="標楷體" w:hint="eastAsia"/>
            <w:color w:val="FF0000"/>
            <w:u w:val="single"/>
          </w:rPr>
          <w:t>111214048</w:t>
        </w:r>
        <w:r w:rsidRPr="008B0D67">
          <w:rPr>
            <w:rFonts w:ascii="標楷體" w:eastAsia="標楷體" w:hAnsi="標楷體" w:cs="標楷體"/>
            <w:color w:val="FF0000"/>
            <w:u w:val="single"/>
          </w:rPr>
          <w:t>@mail1.ncnu.edu.tw</w:t>
        </w:r>
      </w:hyperlink>
      <w:r w:rsidRPr="008B0D67">
        <w:rPr>
          <w:rFonts w:ascii="標楷體" w:eastAsia="標楷體" w:hAnsi="標楷體" w:cs="標楷體"/>
          <w:color w:val="FF0000"/>
        </w:rPr>
        <w:t xml:space="preserve"> </w:t>
      </w:r>
      <w:r w:rsidR="004B7493" w:rsidRPr="008B0D67">
        <w:rPr>
          <w:rFonts w:ascii="標楷體" w:eastAsia="標楷體" w:hAnsi="標楷體" w:cs="標楷體" w:hint="eastAsia"/>
          <w:color w:val="FF0000"/>
        </w:rPr>
        <w:t>蔡蓓誼</w:t>
      </w:r>
      <w:r w:rsidRPr="008B0D67">
        <w:rPr>
          <w:rFonts w:ascii="標楷體" w:eastAsia="標楷體" w:hAnsi="標楷體" w:cs="標楷體"/>
          <w:color w:val="FF0000"/>
        </w:rPr>
        <w:t>助理。</w:t>
      </w:r>
    </w:p>
    <w:p w14:paraId="2E37A83C" w14:textId="77777777" w:rsidR="007A506B" w:rsidRPr="008B0D67" w:rsidRDefault="007A506B">
      <w:pPr>
        <w:rPr>
          <w:rFonts w:ascii="標楷體" w:eastAsia="標楷體" w:hAnsi="標楷體" w:cs="標楷體"/>
        </w:rPr>
      </w:pPr>
    </w:p>
    <w:sectPr w:rsidR="007A506B" w:rsidRPr="008B0D67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8AE3" w14:textId="77777777" w:rsidR="00B56048" w:rsidRDefault="00B56048" w:rsidP="008B0D67">
      <w:r>
        <w:separator/>
      </w:r>
    </w:p>
  </w:endnote>
  <w:endnote w:type="continuationSeparator" w:id="0">
    <w:p w14:paraId="3AC43EA5" w14:textId="77777777" w:rsidR="00B56048" w:rsidRDefault="00B56048" w:rsidP="008B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59325" w14:textId="77777777" w:rsidR="00B56048" w:rsidRDefault="00B56048" w:rsidP="008B0D67">
      <w:r>
        <w:separator/>
      </w:r>
    </w:p>
  </w:footnote>
  <w:footnote w:type="continuationSeparator" w:id="0">
    <w:p w14:paraId="073ED805" w14:textId="77777777" w:rsidR="00B56048" w:rsidRDefault="00B56048" w:rsidP="008B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1F95"/>
    <w:multiLevelType w:val="hybridMultilevel"/>
    <w:tmpl w:val="9CB6A2EC"/>
    <w:lvl w:ilvl="0" w:tplc="9E0CB5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1559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6B"/>
    <w:rsid w:val="003A599E"/>
    <w:rsid w:val="004B7493"/>
    <w:rsid w:val="007A506B"/>
    <w:rsid w:val="008B0D67"/>
    <w:rsid w:val="00B56048"/>
    <w:rsid w:val="00CD633F"/>
    <w:rsid w:val="00E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ACB27"/>
  <w15:docId w15:val="{9D14AFD0-3DF4-40F7-85AA-127F8F12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semiHidden/>
    <w:unhideWhenUsed/>
    <w:rsid w:val="00ED19B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4">
    <w:name w:val="Table Grid"/>
    <w:basedOn w:val="a1"/>
    <w:uiPriority w:val="39"/>
    <w:rsid w:val="00E3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B6DD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D1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1AA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1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1AA8"/>
    <w:rPr>
      <w:sz w:val="20"/>
      <w:szCs w:val="20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c">
    <w:name w:val="Unresolved Mention"/>
    <w:basedOn w:val="a0"/>
    <w:uiPriority w:val="99"/>
    <w:semiHidden/>
    <w:unhideWhenUsed/>
    <w:rsid w:val="004B7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uuawMrF8o/1xYM8oehGfNzPHPQ==">CgMxLjA4AHIhMWNYZzNPS2ZESGFMR0oyR09hMVVzLXJLNWMwOUxEY2tF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 劉</dc:creator>
  <cp:lastModifiedBy>123</cp:lastModifiedBy>
  <cp:revision>5</cp:revision>
  <dcterms:created xsi:type="dcterms:W3CDTF">2023-05-17T09:46:00Z</dcterms:created>
  <dcterms:modified xsi:type="dcterms:W3CDTF">2024-03-11T15:26:00Z</dcterms:modified>
</cp:coreProperties>
</file>